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09.04.2026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03-06/2026/2023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Новороссийск - г. Луганск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734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725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23021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Новороссийск, Краснодарский край, г. Новороссийск, ул. Чайковского, 15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23019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Крымск, Краснодарский край, г. Крымск, ул. Маршала Гречко, 130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23017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Краснодар, Краснодарский край, г. Краснодар, Привокзальная площадь, 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ООО «Ростдонавтовокзал» г. Ростов-на-Дону, Ростовская область, г. Ростов-на-Дону, проспект Шолохова, 126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94009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«Антрацит», Луганская Народная Республика, Антрацитовский муниципальный округ, 
г. Антрацит, ул. Ростовская, д.1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94002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Красный Луч АС, ЛНР, г. Красный Луч, Луганское шоссе, д. 14 Л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94008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«Лутугино», Луганская Народная Республика, г. Лутугино, ул. Ленина, д. 110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94001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Луганск АС-1, ЛНР, г. Луганск, Оборонная ул., д. 28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94011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ГУП ЛНР «Луганский автодор», ЛНР, г. Луганск, ул. В. Пятеркина, д. 6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Чайковского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Сипягина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Чайковского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Видова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Кутузовская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Анапское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Золотая Рыбка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"г. Крымск-с. Джигинка"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Крымск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Гречко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Крымск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Троицкая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Крымск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Синева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Крымск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Крымск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Крымск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"г. Крымск-с. Джигинка"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Тургенева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Привокзальная пл.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Тургенева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Ворошиловский пр-т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Театральный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Шолохова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А-270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43К-35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Ростовская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Антрацит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43К-34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43Р-21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Луганское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Красный Луч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Студенческая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Красный Луч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Луганское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Красный Луч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43Р-21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Лутугино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Спортивный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Лутугино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Лутугино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Спортивный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Лутугино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Лутугино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43Р-21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43А-01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Р-260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Оборонная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Краснодонская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Оборонная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Сосюры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4-й Ленинский пер.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Сараева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В. Пятеркина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В. Пятеркина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Сараева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4- Ленинский пер.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Сосюры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Оборонная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Краснодонская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Оборонная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Р-260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43А-01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43Р-21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Лутугино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Спортивный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Лутугино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Лутугино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43Р-21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43К-34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Ростовская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Антрацит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43К-35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А-270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Шолохова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Театральный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Соколова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Лермонтовская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Ворошиловский просп.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Тургенева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Привокзальная пл.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Тургенева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"г. Крымск - с. Джигинка"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Крымск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Гречко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Крымск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Троицкая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Крымск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Синева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Крымск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Крымск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Крымск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"г. Крымск-с. Джигинка"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Золотая Рыбка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Анапское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Кутузовская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Видова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Чайковского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3.75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23021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19:46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23019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20:35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20:30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23017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22:42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22:30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94009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06:15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94002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06:45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94008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94001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08:25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94011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08:45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94011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18:30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94001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19:00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18:50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94008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94002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94009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01:00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00:40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23017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04:50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23019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06:30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23021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07:20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